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16C6" w14:textId="77777777" w:rsidR="00AD495C" w:rsidRPr="006723A6" w:rsidRDefault="00AD495C" w:rsidP="006723A6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ro-RO"/>
        </w:rPr>
      </w:pPr>
    </w:p>
    <w:p w14:paraId="2E5BA171" w14:textId="77777777" w:rsidR="003C6288" w:rsidRPr="006723A6" w:rsidRDefault="003C6288" w:rsidP="006723A6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ro-RO"/>
        </w:rPr>
      </w:pPr>
    </w:p>
    <w:p w14:paraId="520F0137" w14:textId="77777777" w:rsidR="002005AD" w:rsidRDefault="007168EF" w:rsidP="002005AD">
      <w:pPr>
        <w:spacing w:after="120" w:line="240" w:lineRule="exact"/>
        <w:jc w:val="both"/>
        <w:rPr>
          <w:b/>
          <w:sz w:val="26"/>
          <w:szCs w:val="26"/>
          <w:lang w:val="ro-RO"/>
        </w:rPr>
      </w:pPr>
      <w:r w:rsidRPr="006723A6">
        <w:rPr>
          <w:b/>
          <w:sz w:val="26"/>
          <w:szCs w:val="26"/>
          <w:lang w:val="ro-RO"/>
        </w:rPr>
        <w:t>Fișă de înscriere</w:t>
      </w:r>
    </w:p>
    <w:p w14:paraId="2E53C6BF" w14:textId="330DD6E9" w:rsidR="007168EF" w:rsidRPr="002005AD" w:rsidRDefault="00A92058" w:rsidP="002005AD">
      <w:pPr>
        <w:spacing w:after="120" w:line="240" w:lineRule="exact"/>
        <w:jc w:val="both"/>
        <w:rPr>
          <w:b/>
          <w:sz w:val="26"/>
          <w:szCs w:val="26"/>
          <w:lang w:val="ro-RO"/>
        </w:rPr>
      </w:pPr>
      <w:r w:rsidRPr="00A92058">
        <w:rPr>
          <w:rFonts w:eastAsia="Times New Roman" w:cs="Calibri"/>
          <w:bCs/>
          <w:lang w:val="ro-RO"/>
        </w:rPr>
        <w:t xml:space="preserve">Programul de specializare în domeniul meseriilor tradiționale în construcții și reabilitarea patrimoniului construit </w:t>
      </w:r>
      <w:r w:rsidR="006723A6" w:rsidRPr="006723A6">
        <w:rPr>
          <w:rFonts w:eastAsia="Times New Roman" w:cs="Calibri"/>
          <w:bCs/>
          <w:lang w:val="ro-RO"/>
        </w:rPr>
        <w:t>organizat la Castelul Bánffy din Bonțida</w:t>
      </w:r>
      <w:r w:rsidR="00E652A7" w:rsidRPr="006723A6">
        <w:rPr>
          <w:rFonts w:eastAsia="Times New Roman" w:cs="Calibri"/>
          <w:bCs/>
          <w:lang w:val="ro-RO"/>
        </w:rPr>
        <w:t xml:space="preserve">, </w:t>
      </w:r>
      <w:r w:rsidR="00190F80">
        <w:rPr>
          <w:rFonts w:eastAsia="Times New Roman" w:cs="Calibri"/>
          <w:bCs/>
          <w:lang w:val="ro-RO"/>
        </w:rPr>
        <w:t>3-16</w:t>
      </w:r>
      <w:r w:rsidR="00190F80" w:rsidRPr="00190F80">
        <w:rPr>
          <w:rFonts w:eastAsia="Times New Roman" w:cs="Calibri"/>
          <w:bCs/>
          <w:lang w:val="ro-RO"/>
        </w:rPr>
        <w:t xml:space="preserve"> </w:t>
      </w:r>
      <w:r w:rsidR="002005AD">
        <w:rPr>
          <w:rFonts w:eastAsia="Times New Roman" w:cs="Calibri"/>
          <w:bCs/>
          <w:lang w:val="ro-RO"/>
        </w:rPr>
        <w:t>august</w:t>
      </w:r>
      <w:r>
        <w:rPr>
          <w:rFonts w:eastAsia="Times New Roman" w:cs="Calibri"/>
          <w:bCs/>
          <w:lang w:val="ro-RO"/>
        </w:rPr>
        <w:t xml:space="preserve"> </w:t>
      </w:r>
      <w:r w:rsidR="00190F80" w:rsidRPr="006723A6">
        <w:rPr>
          <w:rFonts w:eastAsia="Times New Roman" w:cs="Calibri"/>
          <w:bCs/>
          <w:lang w:val="ro-RO"/>
        </w:rPr>
        <w:t>202</w:t>
      </w:r>
      <w:r w:rsidR="00190F80">
        <w:rPr>
          <w:rFonts w:eastAsia="Times New Roman" w:cs="Calibri"/>
          <w:bCs/>
          <w:lang w:val="ro-RO"/>
        </w:rPr>
        <w:t>5</w:t>
      </w:r>
    </w:p>
    <w:p w14:paraId="5EFC4BA7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Nume: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634533A6" w14:textId="77777777" w:rsidTr="00381320">
        <w:trPr>
          <w:trHeight w:val="500"/>
        </w:trPr>
        <w:tc>
          <w:tcPr>
            <w:tcW w:w="9350" w:type="dxa"/>
          </w:tcPr>
          <w:p w14:paraId="0FEF1D56" w14:textId="77777777" w:rsidR="00381320" w:rsidRPr="006723A6" w:rsidRDefault="00381320" w:rsidP="00381320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0DB451D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26F75343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Sex: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338"/>
      </w:tblGrid>
      <w:tr w:rsidR="00D429B4" w:rsidRPr="006723A6" w14:paraId="773D6180" w14:textId="77777777" w:rsidTr="00D429B4">
        <w:tc>
          <w:tcPr>
            <w:tcW w:w="704" w:type="dxa"/>
            <w:tcBorders>
              <w:right w:val="single" w:sz="4" w:space="0" w:color="auto"/>
            </w:tcBorders>
          </w:tcPr>
          <w:p w14:paraId="7941F034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8E3F0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Feminin</w:t>
            </w:r>
          </w:p>
        </w:tc>
      </w:tr>
      <w:tr w:rsidR="00D429B4" w:rsidRPr="006723A6" w14:paraId="0C0DEA71" w14:textId="77777777" w:rsidTr="00D429B4">
        <w:tc>
          <w:tcPr>
            <w:tcW w:w="704" w:type="dxa"/>
            <w:tcBorders>
              <w:right w:val="single" w:sz="4" w:space="0" w:color="auto"/>
            </w:tcBorders>
          </w:tcPr>
          <w:p w14:paraId="08D25A53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FC825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Masculin</w:t>
            </w:r>
          </w:p>
        </w:tc>
      </w:tr>
    </w:tbl>
    <w:p w14:paraId="0CE7B0F8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2F7CCB40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Adresă: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21FDEBE6" w14:textId="77777777" w:rsidTr="00021A53">
        <w:trPr>
          <w:trHeight w:val="500"/>
        </w:trPr>
        <w:tc>
          <w:tcPr>
            <w:tcW w:w="9350" w:type="dxa"/>
          </w:tcPr>
          <w:p w14:paraId="618E0FB8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54F992B" w14:textId="77777777" w:rsidR="00381320" w:rsidRPr="006723A6" w:rsidRDefault="00381320" w:rsidP="00381320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79B3CC73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E-mail: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736076CA" w14:textId="77777777" w:rsidTr="00021A53">
        <w:trPr>
          <w:trHeight w:val="500"/>
        </w:trPr>
        <w:tc>
          <w:tcPr>
            <w:tcW w:w="9350" w:type="dxa"/>
          </w:tcPr>
          <w:p w14:paraId="01B76313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6BA07A3" w14:textId="77777777" w:rsidR="00381320" w:rsidRPr="006723A6" w:rsidRDefault="00381320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39C3EA7B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Telefon: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2EC5A839" w14:textId="77777777" w:rsidTr="00021A53">
        <w:trPr>
          <w:trHeight w:val="500"/>
        </w:trPr>
        <w:tc>
          <w:tcPr>
            <w:tcW w:w="9350" w:type="dxa"/>
          </w:tcPr>
          <w:p w14:paraId="2C074A99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FD367F9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1C48B06C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Data și locul nașterii: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70537DD5" w14:textId="77777777" w:rsidTr="00021A53">
        <w:trPr>
          <w:trHeight w:val="500"/>
        </w:trPr>
        <w:tc>
          <w:tcPr>
            <w:tcW w:w="9350" w:type="dxa"/>
          </w:tcPr>
          <w:p w14:paraId="2BA4E78B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E0F5960" w14:textId="77777777" w:rsidR="00ED3131" w:rsidRPr="006723A6" w:rsidRDefault="00ED3131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3DE4A199" w14:textId="40534E12" w:rsidR="007168EF" w:rsidRPr="006723A6" w:rsidRDefault="00B9297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Sfera de activitate actuală</w:t>
      </w:r>
      <w:r w:rsidR="00E652A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(dacă sunteți student, vă rugăm scrieți numele universității și facult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>ății</w:t>
      </w:r>
      <w:r w:rsidR="00E652A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, precum și specializarea</w:t>
      </w:r>
      <w:r w:rsidR="0007270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)</w:t>
      </w:r>
      <w:r w:rsidR="00E652A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: </w:t>
      </w:r>
      <w:r w:rsidR="007168EF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4AB7C161" w14:textId="77777777" w:rsidTr="00021A53">
        <w:trPr>
          <w:trHeight w:val="500"/>
        </w:trPr>
        <w:tc>
          <w:tcPr>
            <w:tcW w:w="9350" w:type="dxa"/>
          </w:tcPr>
          <w:p w14:paraId="07184FBD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682772A" w14:textId="77777777" w:rsidR="00ED3131" w:rsidRPr="006723A6" w:rsidRDefault="00ED3131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56224054" w14:textId="3F78022B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Studii și calificări: </w:t>
      </w:r>
      <w:r w:rsidR="00F54C66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62CC13DC" w14:textId="77777777" w:rsidTr="00021A53">
        <w:trPr>
          <w:trHeight w:val="500"/>
        </w:trPr>
        <w:tc>
          <w:tcPr>
            <w:tcW w:w="9350" w:type="dxa"/>
          </w:tcPr>
          <w:p w14:paraId="7B0AA796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A22CE31" w14:textId="77777777" w:rsidR="00ED3131" w:rsidRPr="006723A6" w:rsidRDefault="00ED3131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344CFD87" w14:textId="7AA5A356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Experiență în domeniu: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052DC967" w14:textId="77777777" w:rsidTr="00021A53">
        <w:trPr>
          <w:trHeight w:val="500"/>
        </w:trPr>
        <w:tc>
          <w:tcPr>
            <w:tcW w:w="9350" w:type="dxa"/>
          </w:tcPr>
          <w:p w14:paraId="08A6E1B6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894366E" w14:textId="77777777" w:rsidR="00381320" w:rsidRPr="006723A6" w:rsidRDefault="00381320" w:rsidP="008B7919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78F8F4C5" w14:textId="3A9A55AE" w:rsidR="00A80B1D" w:rsidRPr="006723A6" w:rsidRDefault="00A80B1D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În ce domeniu doriți specializare? </w:t>
      </w:r>
      <w:r w:rsidR="007D68B6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(se poate alege doar 1)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</w:t>
      </w:r>
      <w:r w:rsidR="003C6288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A80B1D" w:rsidRPr="006723A6" w14:paraId="6A5C191C" w14:textId="77777777" w:rsidTr="00A80B1D">
        <w:tc>
          <w:tcPr>
            <w:tcW w:w="704" w:type="dxa"/>
            <w:tcBorders>
              <w:right w:val="single" w:sz="4" w:space="0" w:color="auto"/>
            </w:tcBorders>
          </w:tcPr>
          <w:p w14:paraId="01D32F78" w14:textId="77777777" w:rsidR="00A80B1D" w:rsidRPr="006723A6" w:rsidRDefault="00A80B1D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B27D" w14:textId="4DD5B82C" w:rsidR="00A80B1D" w:rsidRPr="006723A6" w:rsidRDefault="00A80B1D" w:rsidP="00A80B1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Zidărie, restaurare bolți (</w:t>
            </w:r>
            <w:r w:rsidR="00006202"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7</w:t>
            </w: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zile)</w:t>
            </w:r>
            <w:r w:rsidR="00BB4130"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și</w:t>
            </w: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tehnici murale (2 zile)</w:t>
            </w:r>
          </w:p>
        </w:tc>
      </w:tr>
      <w:tr w:rsidR="00A80B1D" w:rsidRPr="006723A6" w14:paraId="4CD9FD13" w14:textId="77777777" w:rsidTr="00A80B1D">
        <w:tc>
          <w:tcPr>
            <w:tcW w:w="704" w:type="dxa"/>
            <w:tcBorders>
              <w:right w:val="single" w:sz="4" w:space="0" w:color="auto"/>
            </w:tcBorders>
          </w:tcPr>
          <w:p w14:paraId="6A3C44C0" w14:textId="77777777" w:rsidR="00A80B1D" w:rsidRPr="006723A6" w:rsidRDefault="00A80B1D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66413" w14:textId="7415E8AD" w:rsidR="00A80B1D" w:rsidRPr="006723A6" w:rsidRDefault="006951D1" w:rsidP="00A80B1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T</w:t>
            </w:r>
            <w:r w:rsidRPr="006951D1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âmplărie tradițională</w:t>
            </w:r>
            <w:r w:rsidR="00190F80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,</w:t>
            </w: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r</w:t>
            </w:r>
            <w:r w:rsidR="00A80B1D"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estaurare mobilier vechi</w:t>
            </w:r>
            <w:r w:rsidR="00190F80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, dulgherie</w:t>
            </w:r>
            <w:bookmarkStart w:id="0" w:name="_GoBack"/>
            <w:bookmarkEnd w:id="0"/>
          </w:p>
        </w:tc>
      </w:tr>
      <w:tr w:rsidR="00A80B1D" w:rsidRPr="006723A6" w14:paraId="78D96327" w14:textId="77777777" w:rsidTr="00A80B1D">
        <w:tc>
          <w:tcPr>
            <w:tcW w:w="704" w:type="dxa"/>
            <w:tcBorders>
              <w:right w:val="single" w:sz="4" w:space="0" w:color="auto"/>
            </w:tcBorders>
          </w:tcPr>
          <w:p w14:paraId="61CEA960" w14:textId="77777777" w:rsidR="00A80B1D" w:rsidRPr="006723A6" w:rsidRDefault="00A80B1D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4C228" w14:textId="3F4B08D0" w:rsidR="00A80B1D" w:rsidRPr="006723A6" w:rsidRDefault="003B6E87" w:rsidP="003C6288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Pietrărie </w:t>
            </w:r>
          </w:p>
        </w:tc>
      </w:tr>
    </w:tbl>
    <w:p w14:paraId="46BDBB37" w14:textId="77777777" w:rsidR="00A80B1D" w:rsidRPr="006723A6" w:rsidRDefault="00A80B1D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77C4041E" w14:textId="77777777" w:rsidR="00A80B1D" w:rsidRPr="006723A6" w:rsidRDefault="00A80B1D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35DEFC9E" w14:textId="77777777" w:rsidR="00A80B1D" w:rsidRPr="006723A6" w:rsidRDefault="00A80B1D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468E0DD8" w14:textId="77777777" w:rsidR="003C6288" w:rsidRPr="006723A6" w:rsidRDefault="003C6288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441B2679" w14:textId="1297EF5C" w:rsidR="003C6288" w:rsidRPr="006723A6" w:rsidRDefault="003C6288" w:rsidP="00A92058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609FBA36" w14:textId="77777777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Boli sub tratament (dependență de medicamente etc.), fobii (rău de înălțime etc.) sau alergii: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1D4390CA" w14:textId="77777777" w:rsidTr="00021A53">
        <w:trPr>
          <w:trHeight w:val="500"/>
        </w:trPr>
        <w:tc>
          <w:tcPr>
            <w:tcW w:w="9350" w:type="dxa"/>
          </w:tcPr>
          <w:p w14:paraId="6AB783AE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4166269" w14:textId="77777777" w:rsidR="00AD495C" w:rsidRPr="006723A6" w:rsidRDefault="00AD495C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29CA257F" w14:textId="7818DC22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Grupa sanguină:</w:t>
      </w:r>
      <w:r w:rsidR="006C0E2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</w:t>
      </w:r>
      <w:r w:rsidR="006C0E27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55835D0A" w14:textId="77777777" w:rsidTr="00021A53">
        <w:trPr>
          <w:trHeight w:val="500"/>
        </w:trPr>
        <w:tc>
          <w:tcPr>
            <w:tcW w:w="9350" w:type="dxa"/>
          </w:tcPr>
          <w:p w14:paraId="4B0D3A53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FA402EF" w14:textId="7540D166" w:rsidR="006C0E27" w:rsidRPr="006723A6" w:rsidRDefault="006C0E27" w:rsidP="006C0E27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Roboto"/>
          <w:color w:val="auto"/>
          <w:sz w:val="22"/>
          <w:szCs w:val="22"/>
          <w:lang w:val="ro-RO"/>
        </w:rPr>
        <w:br/>
      </w: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Nevoi speciale de alimentație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(inclusiv dacă țineți post)</w:t>
      </w: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C0E27" w:rsidRPr="006723A6" w14:paraId="43703C52" w14:textId="77777777" w:rsidTr="00EC71DF">
        <w:trPr>
          <w:trHeight w:val="500"/>
        </w:trPr>
        <w:tc>
          <w:tcPr>
            <w:tcW w:w="9350" w:type="dxa"/>
          </w:tcPr>
          <w:p w14:paraId="32118436" w14:textId="77777777" w:rsidR="006C0E27" w:rsidRPr="006723A6" w:rsidRDefault="006C0E27" w:rsidP="00EC71DF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  <w:p w14:paraId="6509C8FB" w14:textId="77777777" w:rsidR="006C0E27" w:rsidRPr="006723A6" w:rsidRDefault="006C0E27" w:rsidP="00EC71DF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53E17C7" w14:textId="60B3F92B" w:rsidR="00ED3131" w:rsidRPr="006723A6" w:rsidRDefault="006C0E27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Roboto"/>
          <w:color w:val="auto"/>
          <w:sz w:val="22"/>
          <w:szCs w:val="22"/>
          <w:lang w:val="ro-RO"/>
        </w:rPr>
        <w:br/>
      </w:r>
      <w:r w:rsidR="003C628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Referințe (vă r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>ugăm, numiți</w:t>
      </w:r>
      <w:r w:rsidR="003C628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două persoane de referinț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>ă</w:t>
      </w:r>
      <w:r w:rsidR="003C628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): </w:t>
      </w:r>
      <w:r w:rsidR="00A12132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79C24FD7" w14:textId="77777777" w:rsidTr="00021A53">
        <w:trPr>
          <w:trHeight w:val="500"/>
        </w:trPr>
        <w:tc>
          <w:tcPr>
            <w:tcW w:w="9350" w:type="dxa"/>
          </w:tcPr>
          <w:p w14:paraId="0A22DA67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  <w:p w14:paraId="7621623A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E7DE637" w14:textId="77777777" w:rsidR="00ED3131" w:rsidRPr="006723A6" w:rsidRDefault="00ED3131" w:rsidP="008B7919">
      <w:pPr>
        <w:pStyle w:val="Default"/>
        <w:spacing w:line="240" w:lineRule="exact"/>
        <w:rPr>
          <w:rFonts w:asciiTheme="minorHAnsi" w:hAnsiTheme="minorHAnsi"/>
          <w:color w:val="auto"/>
          <w:sz w:val="22"/>
          <w:szCs w:val="22"/>
          <w:lang w:val="ro-RO"/>
        </w:rPr>
      </w:pPr>
    </w:p>
    <w:p w14:paraId="2EF5903E" w14:textId="726FE4BC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De anunțat în caz de situații speciale (nume și număr de telefon):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5296A83F" w14:textId="77777777" w:rsidTr="00021A53">
        <w:trPr>
          <w:trHeight w:val="500"/>
        </w:trPr>
        <w:tc>
          <w:tcPr>
            <w:tcW w:w="9350" w:type="dxa"/>
          </w:tcPr>
          <w:p w14:paraId="1DAB6036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8C14E4D" w14:textId="77777777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2AE5E2E0" w14:textId="3B8B6A1A" w:rsidR="00ED3131" w:rsidRPr="006723A6" w:rsidRDefault="003646AD" w:rsidP="008B7919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bookmarkStart w:id="1" w:name="_Hlk152758158"/>
      <w:bookmarkStart w:id="2" w:name="_Hlk152758167"/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Conform regulamentului (UE) 2016/679 al Parlamentului European și al Consiliului din 27 aprilie 2016 privind protecția persoanelor fizice în ceea ce privește prelucrarea datelor cu caracter personal și privind libera circulație a acestor date și de abrogare a Directivei 95/46/CE, Prestatorul are obligația de administrare în condiții de siguranță, transparență și numai în scopurile specificate, datele Beneficiarului cu caracter personal.</w:t>
      </w:r>
      <w:bookmarkEnd w:id="1"/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În scopul participării dvs. la taberele de restaurare a patrimoniului construit de la Bonțida, Prestatorul va colecta datele cu caracter personal și informațiile de mai jos din partea Beneficiarului. Datele colectate: exclusiv cele cerute în prezentul formular.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bookmarkEnd w:id="2"/>
    <w:p w14:paraId="503D6B70" w14:textId="77777777" w:rsidR="00D429B4" w:rsidRPr="006723A6" w:rsidRDefault="00D429B4" w:rsidP="008B7919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8337"/>
      </w:tblGrid>
      <w:tr w:rsidR="00D429B4" w:rsidRPr="006723A6" w14:paraId="693D07EC" w14:textId="77777777" w:rsidTr="00021A53">
        <w:tc>
          <w:tcPr>
            <w:tcW w:w="704" w:type="dxa"/>
            <w:tcBorders>
              <w:right w:val="single" w:sz="4" w:space="0" w:color="auto"/>
            </w:tcBorders>
          </w:tcPr>
          <w:p w14:paraId="5F4F8D24" w14:textId="77777777" w:rsidR="00D429B4" w:rsidRPr="006723A6" w:rsidRDefault="00D429B4" w:rsidP="00021A53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75AC" w14:textId="2C5DEC3F" w:rsidR="00D429B4" w:rsidRPr="006723A6" w:rsidRDefault="00D429B4" w:rsidP="00021A53">
            <w:pPr>
              <w:pStyle w:val="Default"/>
              <w:spacing w:before="120" w:after="120" w:line="240" w:lineRule="exact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Sunt de acord</w:t>
            </w:r>
            <w:r w:rsidR="00CA3123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.</w:t>
            </w:r>
          </w:p>
        </w:tc>
      </w:tr>
    </w:tbl>
    <w:p w14:paraId="6565CAAA" w14:textId="77777777" w:rsidR="00D429B4" w:rsidRPr="006723A6" w:rsidRDefault="00D429B4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0D1CC51C" w14:textId="77777777" w:rsidR="007168EF" w:rsidRPr="006723A6" w:rsidRDefault="007168EF" w:rsidP="00D429B4">
      <w:pPr>
        <w:pStyle w:val="Default"/>
        <w:spacing w:line="240" w:lineRule="exact"/>
        <w:ind w:left="720"/>
        <w:rPr>
          <w:rFonts w:asciiTheme="minorHAnsi" w:hAnsiTheme="minorHAnsi"/>
          <w:sz w:val="22"/>
          <w:szCs w:val="22"/>
          <w:lang w:val="ro-RO"/>
        </w:rPr>
      </w:pPr>
    </w:p>
    <w:sectPr w:rsidR="007168EF" w:rsidRPr="006723A6" w:rsidSect="00AD4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5740" w14:textId="77777777" w:rsidR="007D6C82" w:rsidRDefault="007D6C82" w:rsidP="00424C4A">
      <w:pPr>
        <w:spacing w:after="0" w:line="240" w:lineRule="auto"/>
      </w:pPr>
      <w:r>
        <w:separator/>
      </w:r>
    </w:p>
  </w:endnote>
  <w:endnote w:type="continuationSeparator" w:id="0">
    <w:p w14:paraId="70B66630" w14:textId="77777777" w:rsidR="007D6C82" w:rsidRDefault="007D6C82" w:rsidP="004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82B9" w14:textId="77777777" w:rsidR="00BB4130" w:rsidRDefault="00BB4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B070" w14:textId="77777777" w:rsidR="00BB4130" w:rsidRDefault="00BB4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ED58" w14:textId="77777777" w:rsidR="00BB4130" w:rsidRDefault="00BB4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3146" w14:textId="77777777" w:rsidR="007D6C82" w:rsidRDefault="007D6C82" w:rsidP="00424C4A">
      <w:pPr>
        <w:spacing w:after="0" w:line="240" w:lineRule="auto"/>
      </w:pPr>
      <w:r>
        <w:separator/>
      </w:r>
    </w:p>
  </w:footnote>
  <w:footnote w:type="continuationSeparator" w:id="0">
    <w:p w14:paraId="7B8D8F81" w14:textId="77777777" w:rsidR="007D6C82" w:rsidRDefault="007D6C82" w:rsidP="0042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14B6" w14:textId="77777777" w:rsidR="00BB4130" w:rsidRDefault="00BB4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0B23" w14:textId="7574164B" w:rsidR="00424C4A" w:rsidRPr="007A2086" w:rsidRDefault="00BB4130" w:rsidP="00424C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882679" wp14:editId="5F38A0BC">
          <wp:simplePos x="0" y="0"/>
          <wp:positionH relativeFrom="column">
            <wp:posOffset>-960120</wp:posOffset>
          </wp:positionH>
          <wp:positionV relativeFrom="paragraph">
            <wp:posOffset>-441960</wp:posOffset>
          </wp:positionV>
          <wp:extent cx="7553325" cy="106668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ct fejlec_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40" cy="106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C90" w:rsidRPr="004B5C90"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42522DA5" wp14:editId="38D845D1">
          <wp:simplePos x="0" y="0"/>
          <wp:positionH relativeFrom="column">
            <wp:posOffset>-960120</wp:posOffset>
          </wp:positionH>
          <wp:positionV relativeFrom="paragraph">
            <wp:posOffset>-441960</wp:posOffset>
          </wp:positionV>
          <wp:extent cx="7597140" cy="1073379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HCT_Fejl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073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C4A">
      <w:tab/>
    </w:r>
    <w:r w:rsidR="00424C4A">
      <w:tab/>
    </w:r>
  </w:p>
  <w:p w14:paraId="012415D6" w14:textId="77777777" w:rsidR="00424C4A" w:rsidRDefault="00424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972E" w14:textId="77777777" w:rsidR="00BB4130" w:rsidRDefault="00BB4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53E"/>
    <w:multiLevelType w:val="hybridMultilevel"/>
    <w:tmpl w:val="FC9C7DFA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57F5C"/>
    <w:multiLevelType w:val="hybridMultilevel"/>
    <w:tmpl w:val="5E5EC00C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6487"/>
    <w:multiLevelType w:val="hybridMultilevel"/>
    <w:tmpl w:val="AA180BB4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D667D"/>
    <w:multiLevelType w:val="hybridMultilevel"/>
    <w:tmpl w:val="2B7A3EA2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85"/>
    <w:rsid w:val="00006202"/>
    <w:rsid w:val="00060335"/>
    <w:rsid w:val="00072708"/>
    <w:rsid w:val="00144C85"/>
    <w:rsid w:val="00190F80"/>
    <w:rsid w:val="001B1150"/>
    <w:rsid w:val="002005AD"/>
    <w:rsid w:val="00221CB3"/>
    <w:rsid w:val="002628F5"/>
    <w:rsid w:val="00280A96"/>
    <w:rsid w:val="002909C4"/>
    <w:rsid w:val="002D3BB3"/>
    <w:rsid w:val="003646AD"/>
    <w:rsid w:val="00381320"/>
    <w:rsid w:val="003B6E87"/>
    <w:rsid w:val="003C3BC7"/>
    <w:rsid w:val="003C6288"/>
    <w:rsid w:val="00424C4A"/>
    <w:rsid w:val="004479A7"/>
    <w:rsid w:val="004B5C90"/>
    <w:rsid w:val="004F3D37"/>
    <w:rsid w:val="00603053"/>
    <w:rsid w:val="00626BE6"/>
    <w:rsid w:val="006723A6"/>
    <w:rsid w:val="006951D1"/>
    <w:rsid w:val="006C0E27"/>
    <w:rsid w:val="007168EF"/>
    <w:rsid w:val="00717544"/>
    <w:rsid w:val="00756280"/>
    <w:rsid w:val="007D68B6"/>
    <w:rsid w:val="007D6C82"/>
    <w:rsid w:val="00844440"/>
    <w:rsid w:val="008B1E5C"/>
    <w:rsid w:val="008B7919"/>
    <w:rsid w:val="0094661F"/>
    <w:rsid w:val="00A12132"/>
    <w:rsid w:val="00A80B1D"/>
    <w:rsid w:val="00A92058"/>
    <w:rsid w:val="00AB0A19"/>
    <w:rsid w:val="00AD495C"/>
    <w:rsid w:val="00B9297F"/>
    <w:rsid w:val="00BB4130"/>
    <w:rsid w:val="00BE3F55"/>
    <w:rsid w:val="00C34AA3"/>
    <w:rsid w:val="00C35461"/>
    <w:rsid w:val="00C528F4"/>
    <w:rsid w:val="00C96D2B"/>
    <w:rsid w:val="00CA3123"/>
    <w:rsid w:val="00CC6071"/>
    <w:rsid w:val="00D429B4"/>
    <w:rsid w:val="00D51B77"/>
    <w:rsid w:val="00D56963"/>
    <w:rsid w:val="00D6617C"/>
    <w:rsid w:val="00D95066"/>
    <w:rsid w:val="00DF1B04"/>
    <w:rsid w:val="00E27ABF"/>
    <w:rsid w:val="00E652A7"/>
    <w:rsid w:val="00ED3131"/>
    <w:rsid w:val="00F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EB2D8"/>
  <w15:chartTrackingRefBased/>
  <w15:docId w15:val="{42941825-351C-4773-B3DC-E94D0D4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4A"/>
  </w:style>
  <w:style w:type="paragraph" w:styleId="Footer">
    <w:name w:val="footer"/>
    <w:basedOn w:val="Normal"/>
    <w:link w:val="FooterChar"/>
    <w:uiPriority w:val="99"/>
    <w:unhideWhenUsed/>
    <w:rsid w:val="004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4A"/>
  </w:style>
  <w:style w:type="character" w:styleId="Hyperlink">
    <w:name w:val="Hyperlink"/>
    <w:uiPriority w:val="99"/>
    <w:unhideWhenUsed/>
    <w:rsid w:val="00424C4A"/>
    <w:rPr>
      <w:color w:val="0563C1"/>
      <w:u w:val="single"/>
    </w:rPr>
  </w:style>
  <w:style w:type="paragraph" w:customStyle="1" w:styleId="Default">
    <w:name w:val="Default"/>
    <w:rsid w:val="00716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8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2023-01-13T15:33:00Z</cp:lastPrinted>
  <dcterms:created xsi:type="dcterms:W3CDTF">2023-12-18T10:16:00Z</dcterms:created>
  <dcterms:modified xsi:type="dcterms:W3CDTF">2025-01-31T12:54:00Z</dcterms:modified>
</cp:coreProperties>
</file>