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16C6" w14:textId="77777777" w:rsidR="00AD495C" w:rsidRPr="006723A6" w:rsidRDefault="00AD495C" w:rsidP="006723A6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ro-RO"/>
        </w:rPr>
      </w:pPr>
    </w:p>
    <w:p w14:paraId="2E5BA171" w14:textId="77777777" w:rsidR="003C6288" w:rsidRPr="006723A6" w:rsidRDefault="003C6288" w:rsidP="006723A6">
      <w:pPr>
        <w:pStyle w:val="Default"/>
        <w:spacing w:line="240" w:lineRule="exact"/>
        <w:rPr>
          <w:rFonts w:asciiTheme="minorHAnsi" w:hAnsiTheme="minorHAnsi" w:cs="Google Sans"/>
          <w:b/>
          <w:color w:val="auto"/>
          <w:sz w:val="26"/>
          <w:szCs w:val="26"/>
          <w:lang w:val="ro-RO"/>
        </w:rPr>
      </w:pPr>
    </w:p>
    <w:p w14:paraId="520F0137" w14:textId="77777777" w:rsidR="002005AD" w:rsidRDefault="007168EF" w:rsidP="002005AD">
      <w:pPr>
        <w:spacing w:after="120" w:line="240" w:lineRule="exact"/>
        <w:jc w:val="both"/>
        <w:rPr>
          <w:b/>
          <w:sz w:val="26"/>
          <w:szCs w:val="26"/>
          <w:lang w:val="ro-RO"/>
        </w:rPr>
      </w:pPr>
      <w:r w:rsidRPr="006723A6">
        <w:rPr>
          <w:b/>
          <w:sz w:val="26"/>
          <w:szCs w:val="26"/>
          <w:lang w:val="ro-RO"/>
        </w:rPr>
        <w:t>Fișă de înscriere</w:t>
      </w:r>
    </w:p>
    <w:p w14:paraId="2E53C6BF" w14:textId="4826FF41" w:rsidR="007168EF" w:rsidRPr="002005AD" w:rsidRDefault="00721FB2" w:rsidP="002005AD">
      <w:pPr>
        <w:spacing w:after="120" w:line="240" w:lineRule="exact"/>
        <w:jc w:val="both"/>
        <w:rPr>
          <w:b/>
          <w:sz w:val="26"/>
          <w:szCs w:val="26"/>
          <w:lang w:val="ro-RO"/>
        </w:rPr>
      </w:pPr>
      <w:r w:rsidRPr="00721FB2">
        <w:rPr>
          <w:rFonts w:eastAsia="Times New Roman" w:cs="Calibri"/>
          <w:bCs/>
          <w:lang w:val="ro-RO"/>
        </w:rPr>
        <w:t xml:space="preserve">la Tabăra de specializare în reabilitarea patrimoniului construit </w:t>
      </w:r>
      <w:r w:rsidR="006723A6" w:rsidRPr="006723A6">
        <w:rPr>
          <w:rFonts w:eastAsia="Times New Roman" w:cs="Calibri"/>
          <w:bCs/>
          <w:lang w:val="ro-RO"/>
        </w:rPr>
        <w:t>organizat la Castelul Bánffy din Bonțida</w:t>
      </w:r>
      <w:r w:rsidR="00E652A7" w:rsidRPr="006723A6">
        <w:rPr>
          <w:rFonts w:eastAsia="Times New Roman" w:cs="Calibri"/>
          <w:bCs/>
          <w:lang w:val="ro-RO"/>
        </w:rPr>
        <w:t xml:space="preserve">, </w:t>
      </w:r>
      <w:r w:rsidR="00E57CAA">
        <w:rPr>
          <w:rFonts w:eastAsia="Times New Roman" w:cs="Calibri"/>
          <w:bCs/>
          <w:lang w:val="ro-RO"/>
        </w:rPr>
        <w:t>17-30.</w:t>
      </w:r>
      <w:r w:rsidR="002005AD">
        <w:rPr>
          <w:rFonts w:eastAsia="Times New Roman" w:cs="Calibri"/>
          <w:bCs/>
          <w:lang w:val="ro-RO"/>
        </w:rPr>
        <w:t xml:space="preserve"> august</w:t>
      </w:r>
      <w:r w:rsidR="00A92058">
        <w:rPr>
          <w:rFonts w:eastAsia="Times New Roman" w:cs="Calibri"/>
          <w:bCs/>
          <w:lang w:val="ro-RO"/>
        </w:rPr>
        <w:t xml:space="preserve"> </w:t>
      </w:r>
      <w:r w:rsidR="00E57CAA" w:rsidRPr="006723A6">
        <w:rPr>
          <w:rFonts w:eastAsia="Times New Roman" w:cs="Calibri"/>
          <w:bCs/>
          <w:lang w:val="ro-RO"/>
        </w:rPr>
        <w:t>202</w:t>
      </w:r>
      <w:r w:rsidR="0080560F">
        <w:rPr>
          <w:rFonts w:eastAsia="Times New Roman" w:cs="Calibri"/>
          <w:bCs/>
          <w:lang w:val="ro-RO"/>
        </w:rPr>
        <w:t>5</w:t>
      </w:r>
      <w:bookmarkStart w:id="0" w:name="_GoBack"/>
      <w:bookmarkEnd w:id="0"/>
    </w:p>
    <w:p w14:paraId="5EFC4BA7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Nume: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634533A6" w14:textId="77777777" w:rsidTr="00381320">
        <w:trPr>
          <w:trHeight w:val="500"/>
        </w:trPr>
        <w:tc>
          <w:tcPr>
            <w:tcW w:w="9350" w:type="dxa"/>
          </w:tcPr>
          <w:p w14:paraId="0FEF1D56" w14:textId="77777777" w:rsidR="00381320" w:rsidRPr="006723A6" w:rsidRDefault="00381320" w:rsidP="00381320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0DB451D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6F75343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Sex: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338"/>
      </w:tblGrid>
      <w:tr w:rsidR="00D429B4" w:rsidRPr="006723A6" w14:paraId="773D6180" w14:textId="77777777" w:rsidTr="00D429B4">
        <w:tc>
          <w:tcPr>
            <w:tcW w:w="704" w:type="dxa"/>
            <w:tcBorders>
              <w:right w:val="single" w:sz="4" w:space="0" w:color="auto"/>
            </w:tcBorders>
          </w:tcPr>
          <w:p w14:paraId="7941F034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8E3F0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Feminin</w:t>
            </w:r>
          </w:p>
        </w:tc>
      </w:tr>
      <w:tr w:rsidR="00D429B4" w:rsidRPr="006723A6" w14:paraId="0C0DEA71" w14:textId="77777777" w:rsidTr="00D429B4">
        <w:tc>
          <w:tcPr>
            <w:tcW w:w="704" w:type="dxa"/>
            <w:tcBorders>
              <w:right w:val="single" w:sz="4" w:space="0" w:color="auto"/>
            </w:tcBorders>
          </w:tcPr>
          <w:p w14:paraId="08D25A53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FC825" w14:textId="77777777" w:rsidR="00D429B4" w:rsidRPr="006723A6" w:rsidRDefault="00D429B4" w:rsidP="00D429B4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Masculin</w:t>
            </w:r>
          </w:p>
        </w:tc>
      </w:tr>
    </w:tbl>
    <w:p w14:paraId="0CE7B0F8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F7CCB40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Adresă: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21FDEBE6" w14:textId="77777777" w:rsidTr="00021A53">
        <w:trPr>
          <w:trHeight w:val="500"/>
        </w:trPr>
        <w:tc>
          <w:tcPr>
            <w:tcW w:w="9350" w:type="dxa"/>
          </w:tcPr>
          <w:p w14:paraId="618E0FB8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54F992B" w14:textId="77777777" w:rsidR="00381320" w:rsidRPr="006723A6" w:rsidRDefault="00381320" w:rsidP="00381320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79B3CC73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E-mail: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36076CA" w14:textId="77777777" w:rsidTr="00021A53">
        <w:trPr>
          <w:trHeight w:val="500"/>
        </w:trPr>
        <w:tc>
          <w:tcPr>
            <w:tcW w:w="9350" w:type="dxa"/>
          </w:tcPr>
          <w:p w14:paraId="01B76313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6BA07A3" w14:textId="77777777" w:rsidR="00381320" w:rsidRPr="006723A6" w:rsidRDefault="00381320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9C3EA7B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Telefon: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2EC5A839" w14:textId="77777777" w:rsidTr="00021A53">
        <w:trPr>
          <w:trHeight w:val="500"/>
        </w:trPr>
        <w:tc>
          <w:tcPr>
            <w:tcW w:w="9350" w:type="dxa"/>
          </w:tcPr>
          <w:p w14:paraId="2C074A99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FD367F9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1C48B06C" w14:textId="77777777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Data și locul nașterii: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0537DD5" w14:textId="77777777" w:rsidTr="00021A53">
        <w:trPr>
          <w:trHeight w:val="500"/>
        </w:trPr>
        <w:tc>
          <w:tcPr>
            <w:tcW w:w="9350" w:type="dxa"/>
          </w:tcPr>
          <w:p w14:paraId="2BA4E78B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E0F5960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3DE4A199" w14:textId="40534E12" w:rsidR="007168EF" w:rsidRPr="006723A6" w:rsidRDefault="00B9297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Sfera de activitate actuală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(dacă sunteți student, vă rugăm scrieți numele universității și facult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ății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, precum și specializarea</w:t>
      </w:r>
      <w:r w:rsidR="0007270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)</w:t>
      </w:r>
      <w:r w:rsidR="00E652A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: </w:t>
      </w:r>
      <w:r w:rsidR="007168EF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4AB7C161" w14:textId="77777777" w:rsidTr="00021A53">
        <w:trPr>
          <w:trHeight w:val="500"/>
        </w:trPr>
        <w:tc>
          <w:tcPr>
            <w:tcW w:w="9350" w:type="dxa"/>
          </w:tcPr>
          <w:p w14:paraId="07184FBD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682772A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56224054" w14:textId="3F78022B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Studii și calificări: </w:t>
      </w:r>
      <w:r w:rsidR="00F54C66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62CC13DC" w14:textId="77777777" w:rsidTr="00021A53">
        <w:trPr>
          <w:trHeight w:val="500"/>
        </w:trPr>
        <w:tc>
          <w:tcPr>
            <w:tcW w:w="9350" w:type="dxa"/>
          </w:tcPr>
          <w:p w14:paraId="7B0AA79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A22CE31" w14:textId="77777777" w:rsidR="00ED3131" w:rsidRPr="006723A6" w:rsidRDefault="00ED3131" w:rsidP="008B7919">
      <w:pPr>
        <w:pStyle w:val="Default"/>
        <w:spacing w:line="240" w:lineRule="exact"/>
        <w:jc w:val="both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344CFD87" w14:textId="7AA5A356" w:rsidR="007168EF" w:rsidRPr="006723A6" w:rsidRDefault="007168EF" w:rsidP="008B7919">
      <w:pPr>
        <w:pStyle w:val="Default"/>
        <w:spacing w:line="240" w:lineRule="exact"/>
        <w:jc w:val="both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Experiență în domeniu: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052DC967" w14:textId="77777777" w:rsidTr="00021A53">
        <w:trPr>
          <w:trHeight w:val="500"/>
        </w:trPr>
        <w:tc>
          <w:tcPr>
            <w:tcW w:w="9350" w:type="dxa"/>
          </w:tcPr>
          <w:p w14:paraId="08A6E1B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894366E" w14:textId="77777777" w:rsidR="00381320" w:rsidRPr="006723A6" w:rsidRDefault="00381320" w:rsidP="008B7919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78F8F4C5" w14:textId="3A9A55AE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În ce domeniu doriți specializare? </w:t>
      </w:r>
      <w:r w:rsidR="007D68B6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(se poate alege doar 1)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</w:t>
      </w:r>
      <w:r w:rsidR="003C6288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A80B1D" w:rsidRPr="006723A6" w14:paraId="6A5C191C" w14:textId="77777777" w:rsidTr="00A80B1D">
        <w:tc>
          <w:tcPr>
            <w:tcW w:w="704" w:type="dxa"/>
            <w:tcBorders>
              <w:right w:val="single" w:sz="4" w:space="0" w:color="auto"/>
            </w:tcBorders>
          </w:tcPr>
          <w:p w14:paraId="01D32F78" w14:textId="77777777" w:rsidR="00A80B1D" w:rsidRPr="006723A6" w:rsidRDefault="00A80B1D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B27D" w14:textId="4DD5B82C" w:rsidR="00A80B1D" w:rsidRPr="006723A6" w:rsidRDefault="00A80B1D" w:rsidP="00A80B1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Zidărie, restaurare bolți (</w:t>
            </w:r>
            <w:r w:rsidR="00006202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7</w:t>
            </w: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zile)</w:t>
            </w:r>
            <w:r w:rsidR="00BB4130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și</w:t>
            </w: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tehnici murale (2 zile)</w:t>
            </w:r>
          </w:p>
        </w:tc>
      </w:tr>
      <w:tr w:rsidR="00A80B1D" w:rsidRPr="006723A6" w14:paraId="4CD9FD13" w14:textId="77777777" w:rsidTr="00A80B1D">
        <w:tc>
          <w:tcPr>
            <w:tcW w:w="704" w:type="dxa"/>
            <w:tcBorders>
              <w:right w:val="single" w:sz="4" w:space="0" w:color="auto"/>
            </w:tcBorders>
          </w:tcPr>
          <w:p w14:paraId="6A3C44C0" w14:textId="77777777" w:rsidR="00A80B1D" w:rsidRPr="006723A6" w:rsidRDefault="00A80B1D" w:rsidP="0098559D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66413" w14:textId="203DAC19" w:rsidR="00A80B1D" w:rsidRPr="006723A6" w:rsidRDefault="006951D1" w:rsidP="00A80B1D">
            <w:pPr>
              <w:pStyle w:val="Default"/>
              <w:spacing w:before="120" w:after="120" w:line="240" w:lineRule="exact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T</w:t>
            </w:r>
            <w:r w:rsidRPr="006951D1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âmplărie tradițională și</w:t>
            </w:r>
            <w:r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 xml:space="preserve"> r</w:t>
            </w:r>
            <w:r w:rsidR="00A80B1D"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estaurare mobilier vechi</w:t>
            </w:r>
          </w:p>
        </w:tc>
      </w:tr>
    </w:tbl>
    <w:p w14:paraId="46BDBB37" w14:textId="23716E67" w:rsidR="00A80B1D" w:rsidRPr="006723A6" w:rsidRDefault="00721FB2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>
        <w:rPr>
          <w:rFonts w:asciiTheme="minorHAnsi" w:hAnsiTheme="minorHAnsi" w:cs="Google Sans"/>
          <w:color w:val="auto"/>
          <w:sz w:val="22"/>
          <w:szCs w:val="22"/>
          <w:lang w:val="ro-RO"/>
        </w:rPr>
        <w:br/>
      </w:r>
      <w:r>
        <w:rPr>
          <w:rFonts w:asciiTheme="minorHAnsi" w:hAnsiTheme="minorHAnsi" w:cs="Google Sans"/>
          <w:color w:val="auto"/>
          <w:sz w:val="22"/>
          <w:szCs w:val="22"/>
          <w:lang w:val="ro-RO"/>
        </w:rPr>
        <w:br/>
      </w:r>
      <w:r>
        <w:rPr>
          <w:rFonts w:asciiTheme="minorHAnsi" w:hAnsiTheme="minorHAnsi" w:cs="Google Sans"/>
          <w:color w:val="auto"/>
          <w:sz w:val="22"/>
          <w:szCs w:val="22"/>
          <w:lang w:val="ro-RO"/>
        </w:rPr>
        <w:br/>
      </w:r>
      <w:r>
        <w:rPr>
          <w:rFonts w:asciiTheme="minorHAnsi" w:hAnsiTheme="minorHAnsi" w:cs="Google Sans"/>
          <w:color w:val="auto"/>
          <w:sz w:val="22"/>
          <w:szCs w:val="22"/>
          <w:lang w:val="ro-RO"/>
        </w:rPr>
        <w:br/>
      </w:r>
    </w:p>
    <w:p w14:paraId="77C4041E" w14:textId="77777777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35DEFC9E" w14:textId="77777777" w:rsidR="00A80B1D" w:rsidRPr="006723A6" w:rsidRDefault="00A80B1D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68E0DD8" w14:textId="77777777" w:rsidR="003C6288" w:rsidRPr="006723A6" w:rsidRDefault="003C6288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441B2679" w14:textId="1297EF5C" w:rsidR="003C6288" w:rsidRPr="006723A6" w:rsidRDefault="003C6288" w:rsidP="00A92058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609FBA36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Boli sub tratament (dependență de medicamente etc.), fobii (rău de înălțime etc.) sau alergii: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1D4390CA" w14:textId="77777777" w:rsidTr="00021A53">
        <w:trPr>
          <w:trHeight w:val="500"/>
        </w:trPr>
        <w:tc>
          <w:tcPr>
            <w:tcW w:w="9350" w:type="dxa"/>
          </w:tcPr>
          <w:p w14:paraId="6AB783AE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4166269" w14:textId="77777777" w:rsidR="00AD495C" w:rsidRPr="006723A6" w:rsidRDefault="00AD495C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29CA257F" w14:textId="7818DC22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Grupa sanguină:</w:t>
      </w:r>
      <w:r w:rsidR="006C0E27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</w:t>
      </w:r>
      <w:r w:rsidR="006C0E27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55835D0A" w14:textId="77777777" w:rsidTr="00021A53">
        <w:trPr>
          <w:trHeight w:val="500"/>
        </w:trPr>
        <w:tc>
          <w:tcPr>
            <w:tcW w:w="9350" w:type="dxa"/>
          </w:tcPr>
          <w:p w14:paraId="4B0D3A53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FA402EF" w14:textId="7540D166" w:rsidR="006C0E27" w:rsidRPr="006723A6" w:rsidRDefault="006C0E27" w:rsidP="006C0E27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Roboto"/>
          <w:color w:val="auto"/>
          <w:sz w:val="22"/>
          <w:szCs w:val="22"/>
          <w:lang w:val="ro-RO"/>
        </w:rPr>
        <w:br/>
      </w: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Nevoi speciale de alimentație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(inclusiv dacă țineți post)</w:t>
      </w: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C0E27" w:rsidRPr="006723A6" w14:paraId="43703C52" w14:textId="77777777" w:rsidTr="00EC71DF">
        <w:trPr>
          <w:trHeight w:val="500"/>
        </w:trPr>
        <w:tc>
          <w:tcPr>
            <w:tcW w:w="9350" w:type="dxa"/>
          </w:tcPr>
          <w:p w14:paraId="32118436" w14:textId="77777777" w:rsidR="006C0E27" w:rsidRPr="006723A6" w:rsidRDefault="006C0E27" w:rsidP="00EC71DF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6509C8FB" w14:textId="77777777" w:rsidR="006C0E27" w:rsidRPr="006723A6" w:rsidRDefault="006C0E27" w:rsidP="00EC71DF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153E17C7" w14:textId="60B3F92B" w:rsidR="00ED3131" w:rsidRPr="006723A6" w:rsidRDefault="006C0E27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Roboto"/>
          <w:color w:val="auto"/>
          <w:sz w:val="22"/>
          <w:szCs w:val="22"/>
          <w:lang w:val="ro-RO"/>
        </w:rPr>
        <w:br/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Referințe (vă r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ugăm, numiți</w:t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două persoane de referinț</w:t>
      </w:r>
      <w:r w:rsidR="00F54C66">
        <w:rPr>
          <w:rFonts w:asciiTheme="minorHAnsi" w:hAnsiTheme="minorHAnsi" w:cs="Google Sans"/>
          <w:color w:val="auto"/>
          <w:sz w:val="22"/>
          <w:szCs w:val="22"/>
          <w:lang w:val="ro-RO"/>
        </w:rPr>
        <w:t>ă</w:t>
      </w:r>
      <w:r w:rsidR="003C6288"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): </w:t>
      </w:r>
      <w:r w:rsidR="00A12132"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79C24FD7" w14:textId="77777777" w:rsidTr="00021A53">
        <w:trPr>
          <w:trHeight w:val="500"/>
        </w:trPr>
        <w:tc>
          <w:tcPr>
            <w:tcW w:w="9350" w:type="dxa"/>
          </w:tcPr>
          <w:p w14:paraId="0A22DA67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  <w:p w14:paraId="7621623A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E7DE637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/>
          <w:color w:val="auto"/>
          <w:sz w:val="22"/>
          <w:szCs w:val="22"/>
          <w:lang w:val="ro-RO"/>
        </w:rPr>
      </w:pPr>
    </w:p>
    <w:p w14:paraId="2EF5903E" w14:textId="726FE4BC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De anunțat în caz de situații speciale (nume și număr de telefon):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1320" w:rsidRPr="006723A6" w14:paraId="5296A83F" w14:textId="77777777" w:rsidTr="00021A53">
        <w:trPr>
          <w:trHeight w:val="500"/>
        </w:trPr>
        <w:tc>
          <w:tcPr>
            <w:tcW w:w="9350" w:type="dxa"/>
          </w:tcPr>
          <w:p w14:paraId="1DAB6036" w14:textId="77777777" w:rsidR="00381320" w:rsidRPr="006723A6" w:rsidRDefault="00381320" w:rsidP="00021A53">
            <w:pPr>
              <w:pStyle w:val="Default"/>
              <w:spacing w:before="120" w:after="120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78C14E4D" w14:textId="77777777" w:rsidR="00ED3131" w:rsidRPr="006723A6" w:rsidRDefault="00ED3131" w:rsidP="008B7919">
      <w:pPr>
        <w:pStyle w:val="Default"/>
        <w:spacing w:line="240" w:lineRule="exact"/>
        <w:rPr>
          <w:rFonts w:asciiTheme="minorHAnsi" w:hAnsiTheme="minorHAnsi" w:cs="Roboto"/>
          <w:color w:val="auto"/>
          <w:sz w:val="22"/>
          <w:szCs w:val="22"/>
          <w:lang w:val="ro-RO"/>
        </w:rPr>
      </w:pPr>
    </w:p>
    <w:p w14:paraId="2AE5E2E0" w14:textId="3B8B6A1A" w:rsidR="00ED3131" w:rsidRPr="006723A6" w:rsidRDefault="003646AD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  <w:bookmarkStart w:id="1" w:name="_Hlk152758158"/>
      <w:bookmarkStart w:id="2" w:name="_Hlk152758167"/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>Conform regulamentului (UE) 2016/679 al Parlamentului European și al Consiliului din 27 aprilie 2016 privind protecția persoanelor fizice în ceea ce privește prelucrarea datelor cu caracter personal și privind libera circulație a acestor date și de abrogare a Directivei 95/46/CE, Prestatorul are obligația de administrare în condiții de siguranță, transparență și numai în scopurile specificate, datele Beneficiarului cu caracter personal.</w:t>
      </w:r>
      <w:bookmarkEnd w:id="1"/>
      <w:r w:rsidRPr="006723A6">
        <w:rPr>
          <w:rFonts w:asciiTheme="minorHAnsi" w:hAnsiTheme="minorHAnsi" w:cs="Google Sans"/>
          <w:color w:val="auto"/>
          <w:sz w:val="22"/>
          <w:szCs w:val="22"/>
          <w:lang w:val="ro-RO"/>
        </w:rPr>
        <w:t xml:space="preserve"> În scopul participării dvs. la taberele de restaurare a patrimoniului construit de la Bonțida, Prestatorul va colecta datele cu caracter personal și informațiile de mai jos din partea Beneficiarului. Datele colectate: exclusiv cele cerute în prezentul formular. </w:t>
      </w:r>
      <w:r w:rsidRPr="006723A6">
        <w:rPr>
          <w:rFonts w:asciiTheme="minorHAnsi" w:hAnsiTheme="minorHAnsi" w:cs="Google Sans"/>
          <w:color w:val="FF0000"/>
          <w:sz w:val="22"/>
          <w:szCs w:val="22"/>
          <w:lang w:val="ro-RO"/>
        </w:rPr>
        <w:t>*</w:t>
      </w:r>
    </w:p>
    <w:bookmarkEnd w:id="2"/>
    <w:p w14:paraId="503D6B70" w14:textId="77777777" w:rsidR="00D429B4" w:rsidRPr="006723A6" w:rsidRDefault="00D429B4" w:rsidP="008B7919">
      <w:pPr>
        <w:pStyle w:val="Default"/>
        <w:spacing w:line="240" w:lineRule="exact"/>
        <w:rPr>
          <w:rFonts w:asciiTheme="minorHAnsi" w:hAnsiTheme="minorHAnsi" w:cs="Google Sans"/>
          <w:color w:val="FF0000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8337"/>
      </w:tblGrid>
      <w:tr w:rsidR="00D429B4" w:rsidRPr="006723A6" w14:paraId="693D07EC" w14:textId="77777777" w:rsidTr="00021A53">
        <w:tc>
          <w:tcPr>
            <w:tcW w:w="704" w:type="dxa"/>
            <w:tcBorders>
              <w:right w:val="single" w:sz="4" w:space="0" w:color="auto"/>
            </w:tcBorders>
          </w:tcPr>
          <w:p w14:paraId="5F4F8D24" w14:textId="77777777" w:rsidR="00D429B4" w:rsidRPr="006723A6" w:rsidRDefault="00D429B4" w:rsidP="00021A53">
            <w:pPr>
              <w:pStyle w:val="Default"/>
              <w:spacing w:before="120" w:after="120" w:line="240" w:lineRule="exact"/>
              <w:jc w:val="center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75AC" w14:textId="2C5DEC3F" w:rsidR="00D429B4" w:rsidRPr="006723A6" w:rsidRDefault="00D429B4" w:rsidP="00021A53">
            <w:pPr>
              <w:pStyle w:val="Default"/>
              <w:spacing w:before="120" w:after="120" w:line="240" w:lineRule="exact"/>
              <w:jc w:val="both"/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</w:pPr>
            <w:r w:rsidRPr="006723A6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Sunt de acord</w:t>
            </w:r>
            <w:r w:rsidR="00CA3123">
              <w:rPr>
                <w:rFonts w:asciiTheme="minorHAnsi" w:hAnsiTheme="minorHAnsi" w:cs="Google Sans"/>
                <w:color w:val="auto"/>
                <w:sz w:val="22"/>
                <w:szCs w:val="22"/>
                <w:lang w:val="ro-RO"/>
              </w:rPr>
              <w:t>.</w:t>
            </w:r>
          </w:p>
        </w:tc>
      </w:tr>
    </w:tbl>
    <w:p w14:paraId="6565CAAA" w14:textId="77777777" w:rsidR="00D429B4" w:rsidRPr="006723A6" w:rsidRDefault="00D429B4" w:rsidP="008B7919">
      <w:pPr>
        <w:pStyle w:val="Default"/>
        <w:spacing w:line="240" w:lineRule="exact"/>
        <w:rPr>
          <w:rFonts w:asciiTheme="minorHAnsi" w:hAnsiTheme="minorHAnsi" w:cs="Google Sans"/>
          <w:color w:val="auto"/>
          <w:sz w:val="22"/>
          <w:szCs w:val="22"/>
          <w:lang w:val="ro-RO"/>
        </w:rPr>
      </w:pPr>
    </w:p>
    <w:p w14:paraId="0D1CC51C" w14:textId="77777777" w:rsidR="007168EF" w:rsidRPr="006723A6" w:rsidRDefault="007168EF" w:rsidP="00D429B4">
      <w:pPr>
        <w:pStyle w:val="Default"/>
        <w:spacing w:line="240" w:lineRule="exact"/>
        <w:ind w:left="720"/>
        <w:rPr>
          <w:rFonts w:asciiTheme="minorHAnsi" w:hAnsiTheme="minorHAnsi"/>
          <w:sz w:val="22"/>
          <w:szCs w:val="22"/>
          <w:lang w:val="ro-RO"/>
        </w:rPr>
      </w:pPr>
    </w:p>
    <w:sectPr w:rsidR="007168EF" w:rsidRPr="006723A6" w:rsidSect="00AD4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5740" w14:textId="77777777" w:rsidR="007D6C82" w:rsidRDefault="007D6C82" w:rsidP="00424C4A">
      <w:pPr>
        <w:spacing w:after="0" w:line="240" w:lineRule="auto"/>
      </w:pPr>
      <w:r>
        <w:separator/>
      </w:r>
    </w:p>
  </w:endnote>
  <w:endnote w:type="continuationSeparator" w:id="0">
    <w:p w14:paraId="70B66630" w14:textId="77777777" w:rsidR="007D6C82" w:rsidRDefault="007D6C82" w:rsidP="004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82B9" w14:textId="77777777" w:rsidR="00BB4130" w:rsidRDefault="00BB4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B070" w14:textId="77777777" w:rsidR="00BB4130" w:rsidRDefault="00BB4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ED58" w14:textId="77777777" w:rsidR="00BB4130" w:rsidRDefault="00BB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3146" w14:textId="77777777" w:rsidR="007D6C82" w:rsidRDefault="007D6C82" w:rsidP="00424C4A">
      <w:pPr>
        <w:spacing w:after="0" w:line="240" w:lineRule="auto"/>
      </w:pPr>
      <w:r>
        <w:separator/>
      </w:r>
    </w:p>
  </w:footnote>
  <w:footnote w:type="continuationSeparator" w:id="0">
    <w:p w14:paraId="7B8D8F81" w14:textId="77777777" w:rsidR="007D6C82" w:rsidRDefault="007D6C82" w:rsidP="0042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14B6" w14:textId="77777777" w:rsidR="00BB4130" w:rsidRDefault="00BB4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0B23" w14:textId="7574164B" w:rsidR="00424C4A" w:rsidRPr="007A2086" w:rsidRDefault="00BB4130" w:rsidP="00424C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882679" wp14:editId="5F38A0BC">
          <wp:simplePos x="0" y="0"/>
          <wp:positionH relativeFrom="column">
            <wp:posOffset>-960120</wp:posOffset>
          </wp:positionH>
          <wp:positionV relativeFrom="paragraph">
            <wp:posOffset>-441960</wp:posOffset>
          </wp:positionV>
          <wp:extent cx="7553325" cy="106668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ct fejlec_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40" cy="106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C90" w:rsidRPr="004B5C90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42522DA5" wp14:editId="38D845D1">
          <wp:simplePos x="0" y="0"/>
          <wp:positionH relativeFrom="column">
            <wp:posOffset>-960120</wp:posOffset>
          </wp:positionH>
          <wp:positionV relativeFrom="paragraph">
            <wp:posOffset>-441960</wp:posOffset>
          </wp:positionV>
          <wp:extent cx="7597140" cy="1073379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CT_Fejl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073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C4A">
      <w:tab/>
    </w:r>
    <w:r w:rsidR="00424C4A">
      <w:tab/>
    </w:r>
  </w:p>
  <w:p w14:paraId="012415D6" w14:textId="77777777" w:rsidR="00424C4A" w:rsidRDefault="00424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972E" w14:textId="77777777" w:rsidR="00BB4130" w:rsidRDefault="00BB4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53E"/>
    <w:multiLevelType w:val="hybridMultilevel"/>
    <w:tmpl w:val="FC9C7DFA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7F5C"/>
    <w:multiLevelType w:val="hybridMultilevel"/>
    <w:tmpl w:val="5E5EC00C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6487"/>
    <w:multiLevelType w:val="hybridMultilevel"/>
    <w:tmpl w:val="AA180BB4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D667D"/>
    <w:multiLevelType w:val="hybridMultilevel"/>
    <w:tmpl w:val="2B7A3EA2"/>
    <w:lvl w:ilvl="0" w:tplc="1D6E6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85"/>
    <w:rsid w:val="00006202"/>
    <w:rsid w:val="00060335"/>
    <w:rsid w:val="00072708"/>
    <w:rsid w:val="00144C85"/>
    <w:rsid w:val="001B1150"/>
    <w:rsid w:val="002005AD"/>
    <w:rsid w:val="00221CB3"/>
    <w:rsid w:val="002628F5"/>
    <w:rsid w:val="00280A96"/>
    <w:rsid w:val="002909C4"/>
    <w:rsid w:val="002D3BB3"/>
    <w:rsid w:val="003646AD"/>
    <w:rsid w:val="00381320"/>
    <w:rsid w:val="003B6E87"/>
    <w:rsid w:val="003C3BC7"/>
    <w:rsid w:val="003C6288"/>
    <w:rsid w:val="00424C4A"/>
    <w:rsid w:val="004479A7"/>
    <w:rsid w:val="004B5C90"/>
    <w:rsid w:val="004F3D37"/>
    <w:rsid w:val="00603053"/>
    <w:rsid w:val="00626BE6"/>
    <w:rsid w:val="006723A6"/>
    <w:rsid w:val="006951D1"/>
    <w:rsid w:val="006C0E27"/>
    <w:rsid w:val="007168EF"/>
    <w:rsid w:val="00717544"/>
    <w:rsid w:val="00721FB2"/>
    <w:rsid w:val="00756280"/>
    <w:rsid w:val="007D68B6"/>
    <w:rsid w:val="007D6C82"/>
    <w:rsid w:val="0080560F"/>
    <w:rsid w:val="00844440"/>
    <w:rsid w:val="008B1E5C"/>
    <w:rsid w:val="008B7919"/>
    <w:rsid w:val="0094661F"/>
    <w:rsid w:val="00A12132"/>
    <w:rsid w:val="00A80B1D"/>
    <w:rsid w:val="00A92058"/>
    <w:rsid w:val="00AB0A19"/>
    <w:rsid w:val="00AD495C"/>
    <w:rsid w:val="00B9297F"/>
    <w:rsid w:val="00BB4130"/>
    <w:rsid w:val="00BE3F55"/>
    <w:rsid w:val="00C34AA3"/>
    <w:rsid w:val="00C35461"/>
    <w:rsid w:val="00C528F4"/>
    <w:rsid w:val="00C96D2B"/>
    <w:rsid w:val="00CA3123"/>
    <w:rsid w:val="00CC6071"/>
    <w:rsid w:val="00D429B4"/>
    <w:rsid w:val="00D51B77"/>
    <w:rsid w:val="00D56963"/>
    <w:rsid w:val="00D6617C"/>
    <w:rsid w:val="00D95066"/>
    <w:rsid w:val="00DF1B04"/>
    <w:rsid w:val="00E27ABF"/>
    <w:rsid w:val="00E57CAA"/>
    <w:rsid w:val="00E652A7"/>
    <w:rsid w:val="00ED3131"/>
    <w:rsid w:val="00F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1EB2D8"/>
  <w15:chartTrackingRefBased/>
  <w15:docId w15:val="{42941825-351C-4773-B3DC-E94D0D4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4A"/>
  </w:style>
  <w:style w:type="paragraph" w:styleId="Footer">
    <w:name w:val="footer"/>
    <w:basedOn w:val="Normal"/>
    <w:link w:val="FooterChar"/>
    <w:uiPriority w:val="99"/>
    <w:unhideWhenUsed/>
    <w:rsid w:val="004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4A"/>
  </w:style>
  <w:style w:type="character" w:styleId="Hyperlink">
    <w:name w:val="Hyperlink"/>
    <w:uiPriority w:val="99"/>
    <w:unhideWhenUsed/>
    <w:rsid w:val="00424C4A"/>
    <w:rPr>
      <w:color w:val="0563C1"/>
      <w:u w:val="single"/>
    </w:rPr>
  </w:style>
  <w:style w:type="paragraph" w:customStyle="1" w:styleId="Default">
    <w:name w:val="Default"/>
    <w:rsid w:val="00716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8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2023-01-13T15:33:00Z</cp:lastPrinted>
  <dcterms:created xsi:type="dcterms:W3CDTF">2023-12-18T10:17:00Z</dcterms:created>
  <dcterms:modified xsi:type="dcterms:W3CDTF">2025-02-04T07:59:00Z</dcterms:modified>
</cp:coreProperties>
</file>