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810C2" w14:textId="77777777" w:rsidR="00CB2F8C" w:rsidRDefault="00CB2F8C" w:rsidP="009D136A">
      <w:pPr>
        <w:pStyle w:val="Default"/>
        <w:spacing w:line="240" w:lineRule="exact"/>
        <w:rPr>
          <w:rFonts w:asciiTheme="minorHAnsi" w:hAnsiTheme="minorHAnsi" w:cs="Google Sans"/>
          <w:b/>
          <w:color w:val="auto"/>
          <w:sz w:val="26"/>
          <w:szCs w:val="26"/>
          <w:lang w:val="hu-HU"/>
        </w:rPr>
      </w:pPr>
    </w:p>
    <w:p w14:paraId="0E1FC8F9" w14:textId="77777777" w:rsidR="00CB2F8C" w:rsidRDefault="00CB2F8C" w:rsidP="009D136A">
      <w:pPr>
        <w:pStyle w:val="Default"/>
        <w:spacing w:line="240" w:lineRule="exact"/>
        <w:rPr>
          <w:rFonts w:asciiTheme="minorHAnsi" w:hAnsiTheme="minorHAnsi" w:cs="Google Sans"/>
          <w:b/>
          <w:color w:val="auto"/>
          <w:sz w:val="26"/>
          <w:szCs w:val="26"/>
          <w:lang w:val="hu-HU"/>
        </w:rPr>
      </w:pPr>
    </w:p>
    <w:p w14:paraId="6A27D5E7" w14:textId="77777777" w:rsidR="009D3ABD" w:rsidRDefault="007C0DFC" w:rsidP="009D3ABD">
      <w:pPr>
        <w:spacing w:after="120" w:line="240" w:lineRule="exact"/>
        <w:jc w:val="both"/>
        <w:rPr>
          <w:rFonts w:cs="Google Sans"/>
          <w:b/>
          <w:sz w:val="26"/>
          <w:szCs w:val="26"/>
          <w:lang w:val="hu-HU"/>
        </w:rPr>
      </w:pPr>
      <w:proofErr w:type="spellStart"/>
      <w:r w:rsidRPr="00BF3A1C">
        <w:rPr>
          <w:b/>
          <w:sz w:val="26"/>
          <w:szCs w:val="26"/>
          <w:lang w:val="ro-RO"/>
        </w:rPr>
        <w:t>Jelentkezési</w:t>
      </w:r>
      <w:proofErr w:type="spellEnd"/>
      <w:r w:rsidRPr="00AD686E">
        <w:rPr>
          <w:rFonts w:cs="Google Sans"/>
          <w:b/>
          <w:sz w:val="26"/>
          <w:szCs w:val="26"/>
          <w:lang w:val="hu-HU"/>
        </w:rPr>
        <w:t xml:space="preserve"> űrlap</w:t>
      </w:r>
    </w:p>
    <w:p w14:paraId="7A94584E" w14:textId="03DEB64C" w:rsidR="00775E55" w:rsidRPr="00775E55" w:rsidRDefault="007C0DFC" w:rsidP="009D3ABD">
      <w:pPr>
        <w:spacing w:after="120" w:line="240" w:lineRule="exact"/>
        <w:jc w:val="both"/>
        <w:rPr>
          <w:rFonts w:cs="Roboto"/>
          <w:lang w:val="hu-HU"/>
        </w:rPr>
      </w:pPr>
      <w:r w:rsidRPr="00AD686E">
        <w:rPr>
          <w:rFonts w:cs="Roboto"/>
          <w:lang w:val="hu-HU"/>
        </w:rPr>
        <w:t xml:space="preserve">a bonchidai Bánffy-kastélyban szervezett </w:t>
      </w:r>
      <w:r w:rsidR="00775E55" w:rsidRPr="00775E55">
        <w:rPr>
          <w:rFonts w:cs="Roboto"/>
          <w:lang w:val="hu-HU"/>
        </w:rPr>
        <w:t>Hagyományos építőmesterségek és épített örökség helyreállító szakképzés</w:t>
      </w:r>
      <w:r w:rsidR="00775E55">
        <w:rPr>
          <w:rFonts w:cs="Roboto"/>
          <w:lang w:val="hu-HU"/>
        </w:rPr>
        <w:t>re</w:t>
      </w:r>
      <w:r w:rsidR="005E6FC4">
        <w:rPr>
          <w:rFonts w:cs="Roboto"/>
          <w:lang w:val="hu-HU"/>
        </w:rPr>
        <w:t>, 202</w:t>
      </w:r>
      <w:r w:rsidR="00A23309">
        <w:rPr>
          <w:rFonts w:cs="Roboto"/>
          <w:lang w:val="hu-HU"/>
        </w:rPr>
        <w:t>5.</w:t>
      </w:r>
      <w:r w:rsidR="009D3ABD">
        <w:rPr>
          <w:rFonts w:cs="Roboto"/>
          <w:lang w:val="hu-HU"/>
        </w:rPr>
        <w:t xml:space="preserve"> augusztus</w:t>
      </w:r>
      <w:r w:rsidR="00775E55">
        <w:rPr>
          <w:rFonts w:cs="Roboto"/>
          <w:lang w:val="hu-HU"/>
        </w:rPr>
        <w:t xml:space="preserve"> </w:t>
      </w:r>
      <w:r w:rsidR="00A23309">
        <w:rPr>
          <w:rFonts w:cs="Roboto"/>
          <w:lang w:val="hu-HU"/>
        </w:rPr>
        <w:t>3-16</w:t>
      </w:r>
      <w:r w:rsidR="00775E55">
        <w:rPr>
          <w:rFonts w:cs="Roboto"/>
          <w:lang w:val="hu-HU"/>
        </w:rPr>
        <w:t>. között</w:t>
      </w:r>
    </w:p>
    <w:p w14:paraId="20B1F522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Név: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6E4B6815" w14:textId="77777777" w:rsidTr="00021A53">
        <w:trPr>
          <w:trHeight w:val="500"/>
        </w:trPr>
        <w:tc>
          <w:tcPr>
            <w:tcW w:w="9350" w:type="dxa"/>
          </w:tcPr>
          <w:p w14:paraId="6615D2F8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DE4CE5C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2DCD8C72" w14:textId="16087599" w:rsidR="007C0DFC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FF0000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Nem: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8337"/>
      </w:tblGrid>
      <w:tr w:rsidR="00D253DE" w14:paraId="247625D2" w14:textId="77777777" w:rsidTr="00202EAB">
        <w:tc>
          <w:tcPr>
            <w:tcW w:w="704" w:type="dxa"/>
            <w:tcBorders>
              <w:right w:val="single" w:sz="4" w:space="0" w:color="auto"/>
            </w:tcBorders>
          </w:tcPr>
          <w:p w14:paraId="4191AFE8" w14:textId="77777777" w:rsidR="00D253DE" w:rsidRDefault="00D253DE" w:rsidP="00202EAB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61D7E" w14:textId="77777777" w:rsidR="00D253DE" w:rsidRDefault="00202EAB" w:rsidP="00D253DE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Nő</w:t>
            </w:r>
          </w:p>
        </w:tc>
      </w:tr>
      <w:tr w:rsidR="00D253DE" w14:paraId="0FF97755" w14:textId="77777777" w:rsidTr="00202EAB">
        <w:tc>
          <w:tcPr>
            <w:tcW w:w="704" w:type="dxa"/>
            <w:tcBorders>
              <w:right w:val="single" w:sz="4" w:space="0" w:color="auto"/>
            </w:tcBorders>
          </w:tcPr>
          <w:p w14:paraId="6395A1DC" w14:textId="77777777" w:rsidR="00D253DE" w:rsidRDefault="00D253DE" w:rsidP="00202EAB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F5414" w14:textId="215E81C3" w:rsidR="00D253DE" w:rsidRDefault="00202EAB" w:rsidP="00D253DE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Férfi</w:t>
            </w:r>
          </w:p>
        </w:tc>
      </w:tr>
    </w:tbl>
    <w:p w14:paraId="7063B94A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3CC83BAD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Postai cím: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4B71F217" w14:textId="77777777" w:rsidTr="00021A53">
        <w:trPr>
          <w:trHeight w:val="500"/>
        </w:trPr>
        <w:tc>
          <w:tcPr>
            <w:tcW w:w="9350" w:type="dxa"/>
          </w:tcPr>
          <w:p w14:paraId="68A635FC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D614B9F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489F08D9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E-mail cím: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1DE1F492" w14:textId="77777777" w:rsidTr="00021A53">
        <w:trPr>
          <w:trHeight w:val="500"/>
        </w:trPr>
        <w:tc>
          <w:tcPr>
            <w:tcW w:w="9350" w:type="dxa"/>
          </w:tcPr>
          <w:p w14:paraId="182350DD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070470E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p w14:paraId="6E629889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Telefonszám: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49264921" w14:textId="77777777" w:rsidTr="00021A53">
        <w:trPr>
          <w:trHeight w:val="500"/>
        </w:trPr>
        <w:tc>
          <w:tcPr>
            <w:tcW w:w="9350" w:type="dxa"/>
          </w:tcPr>
          <w:p w14:paraId="57829F4E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CD05000" w14:textId="77777777" w:rsidR="00D253DE" w:rsidRPr="008B7919" w:rsidRDefault="00D253DE" w:rsidP="00D253DE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3E9A081C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Születési idő és hely: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4FD8FD82" w14:textId="77777777" w:rsidTr="00021A53">
        <w:trPr>
          <w:trHeight w:val="500"/>
        </w:trPr>
        <w:tc>
          <w:tcPr>
            <w:tcW w:w="9350" w:type="dxa"/>
          </w:tcPr>
          <w:p w14:paraId="3635FA88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28256B7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6D45994C" w14:textId="40C48423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>Jelenlegi munkakör (</w:t>
      </w:r>
      <w:r w:rsidR="005533D4">
        <w:rPr>
          <w:rFonts w:asciiTheme="minorHAnsi" w:hAnsiTheme="minorHAnsi" w:cs="Google Sans"/>
          <w:color w:val="auto"/>
          <w:sz w:val="22"/>
          <w:szCs w:val="22"/>
          <w:lang w:val="hu-HU"/>
        </w:rPr>
        <w:t>a</w:t>
      </w: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>mennyiben felsőoktatási intézmény hallgatója, kérjük annak nevét beírni és a végzett szakot</w:t>
      </w:r>
      <w:r w:rsidR="002D10BB"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 </w:t>
      </w: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megjelölni)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644BCCCA" w14:textId="77777777" w:rsidTr="00021A53">
        <w:trPr>
          <w:trHeight w:val="500"/>
        </w:trPr>
        <w:tc>
          <w:tcPr>
            <w:tcW w:w="9350" w:type="dxa"/>
          </w:tcPr>
          <w:p w14:paraId="2216EB40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4AFC59B8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4E0AB6BE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Tanulmányok és végzettség: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15AD6E3E" w14:textId="77777777" w:rsidTr="00021A53">
        <w:trPr>
          <w:trHeight w:val="500"/>
        </w:trPr>
        <w:tc>
          <w:tcPr>
            <w:tcW w:w="9350" w:type="dxa"/>
          </w:tcPr>
          <w:p w14:paraId="0C117B22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396AFE6A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58AF03B2" w14:textId="4E0E1578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>Szakmai tapasztalat: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6A538BC8" w14:textId="77777777" w:rsidTr="00021A53">
        <w:trPr>
          <w:trHeight w:val="500"/>
        </w:trPr>
        <w:tc>
          <w:tcPr>
            <w:tcW w:w="9350" w:type="dxa"/>
          </w:tcPr>
          <w:p w14:paraId="4D2D9FAD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222672FE" w14:textId="77777777" w:rsidR="007C0DFC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38162D00" w14:textId="77777777" w:rsidR="005E6FC4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  <w:r>
        <w:rPr>
          <w:rFonts w:asciiTheme="minorHAnsi" w:hAnsiTheme="minorHAnsi" w:cs="Roboto"/>
          <w:color w:val="auto"/>
          <w:sz w:val="22"/>
          <w:szCs w:val="22"/>
          <w:lang w:val="hu-HU"/>
        </w:rPr>
        <w:t xml:space="preserve">Milyen szakterületen igényel képzést? (csak 1-et választhat)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8337"/>
      </w:tblGrid>
      <w:tr w:rsidR="005E6FC4" w14:paraId="569EFE52" w14:textId="77777777" w:rsidTr="005E6FC4">
        <w:tc>
          <w:tcPr>
            <w:tcW w:w="685" w:type="dxa"/>
            <w:tcBorders>
              <w:right w:val="single" w:sz="4" w:space="0" w:color="auto"/>
            </w:tcBorders>
          </w:tcPr>
          <w:p w14:paraId="45C931B7" w14:textId="77777777" w:rsidR="005E6FC4" w:rsidRDefault="005E6FC4" w:rsidP="0098559D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</w:p>
        </w:tc>
        <w:tc>
          <w:tcPr>
            <w:tcW w:w="8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515B7" w14:textId="75724830" w:rsidR="005E6FC4" w:rsidRDefault="005E6FC4" w:rsidP="0098559D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Kőművesség, boltozat-helyreállítás (</w:t>
            </w:r>
            <w:r w:rsidR="00DD57F6"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7</w:t>
            </w: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 xml:space="preserve"> nap) és faldíszítő technikák (2 nap)</w:t>
            </w:r>
          </w:p>
        </w:tc>
      </w:tr>
      <w:tr w:rsidR="005E6FC4" w14:paraId="2119FE74" w14:textId="77777777" w:rsidTr="005E6FC4"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14:paraId="2C8F7EC2" w14:textId="77777777" w:rsidR="005E6FC4" w:rsidRDefault="005E6FC4" w:rsidP="0098559D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</w:p>
        </w:tc>
        <w:tc>
          <w:tcPr>
            <w:tcW w:w="8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EB2B1" w14:textId="1BF1F33F" w:rsidR="005E6FC4" w:rsidRDefault="00FD45CD" w:rsidP="0098559D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Hagyományos asztalosság</w:t>
            </w:r>
            <w:r w:rsidR="00A23309"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,</w:t>
            </w: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 xml:space="preserve"> r</w:t>
            </w:r>
            <w:r w:rsidR="005E6FC4"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égi bútorok helyreállítása</w:t>
            </w:r>
            <w:r w:rsidR="00A23309"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, ácsmunka</w:t>
            </w:r>
            <w:bookmarkStart w:id="0" w:name="_GoBack"/>
            <w:bookmarkEnd w:id="0"/>
          </w:p>
        </w:tc>
      </w:tr>
      <w:tr w:rsidR="005E6FC4" w14:paraId="5CC6AEBF" w14:textId="77777777" w:rsidTr="005E6FC4">
        <w:tc>
          <w:tcPr>
            <w:tcW w:w="685" w:type="dxa"/>
            <w:tcBorders>
              <w:right w:val="single" w:sz="4" w:space="0" w:color="auto"/>
            </w:tcBorders>
          </w:tcPr>
          <w:p w14:paraId="7D436CEC" w14:textId="77777777" w:rsidR="005E6FC4" w:rsidRDefault="005E6FC4" w:rsidP="0098559D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</w:p>
        </w:tc>
        <w:tc>
          <w:tcPr>
            <w:tcW w:w="8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69033" w14:textId="1423DFF9" w:rsidR="005E6FC4" w:rsidRDefault="005533D4" w:rsidP="0098559D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 xml:space="preserve">Kőfaragás </w:t>
            </w:r>
          </w:p>
        </w:tc>
      </w:tr>
    </w:tbl>
    <w:p w14:paraId="4D2AB465" w14:textId="77777777" w:rsidR="005E6FC4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7A576CD1" w14:textId="77777777" w:rsidR="005E6FC4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06F67DDF" w14:textId="77777777" w:rsidR="005E6FC4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394795E0" w14:textId="77777777" w:rsidR="005E6FC4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0A4D7F41" w14:textId="77777777" w:rsidR="005E6FC4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74504548" w14:textId="77777777" w:rsidR="005E6FC4" w:rsidRPr="00AD686E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467EDC55" w14:textId="37D2E132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>Betegségek (</w:t>
      </w:r>
      <w:proofErr w:type="gramStart"/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>gyógyszerfüggőség</w:t>
      </w:r>
      <w:r w:rsidR="006735B6">
        <w:rPr>
          <w:rFonts w:asciiTheme="minorHAnsi" w:hAnsiTheme="minorHAnsi" w:cs="Google Sans"/>
          <w:color w:val="auto"/>
          <w:sz w:val="22"/>
          <w:szCs w:val="22"/>
          <w:lang w:val="hu-HU"/>
        </w:rPr>
        <w:t>,</w:t>
      </w:r>
      <w:proofErr w:type="gramEnd"/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 stb.),</w:t>
      </w:r>
      <w:r w:rsidR="002B66C6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 allergiák, </w:t>
      </w: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fóbiák (magasságtól való félelem, stb.):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669914AF" w14:textId="77777777" w:rsidTr="00021A53">
        <w:trPr>
          <w:trHeight w:val="500"/>
        </w:trPr>
        <w:tc>
          <w:tcPr>
            <w:tcW w:w="9350" w:type="dxa"/>
          </w:tcPr>
          <w:p w14:paraId="0BD7886A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19BB7709" w14:textId="77777777" w:rsidR="00CB2F8C" w:rsidRDefault="00CB2F8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p w14:paraId="47D2589B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Vércsoport: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274AF63D" w14:textId="77777777" w:rsidTr="00021A53">
        <w:trPr>
          <w:trHeight w:val="500"/>
        </w:trPr>
        <w:tc>
          <w:tcPr>
            <w:tcW w:w="9350" w:type="dxa"/>
          </w:tcPr>
          <w:p w14:paraId="6B9DFEF5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1D5581B" w14:textId="77777777" w:rsidR="00CB2F8C" w:rsidRDefault="00CB2F8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p w14:paraId="285DEF2A" w14:textId="7B7DE973" w:rsidR="0050015C" w:rsidRPr="00AD686E" w:rsidRDefault="0050015C" w:rsidP="0050015C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>
        <w:rPr>
          <w:rFonts w:asciiTheme="minorHAnsi" w:hAnsiTheme="minorHAnsi" w:cs="Google Sans"/>
          <w:color w:val="auto"/>
          <w:sz w:val="22"/>
          <w:szCs w:val="22"/>
          <w:lang w:val="hu-HU"/>
        </w:rPr>
        <w:t>Specifikus étrend vagy diéta</w:t>
      </w: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0015C" w14:paraId="200ADE8E" w14:textId="77777777" w:rsidTr="006467F2">
        <w:trPr>
          <w:trHeight w:val="500"/>
        </w:trPr>
        <w:tc>
          <w:tcPr>
            <w:tcW w:w="9350" w:type="dxa"/>
          </w:tcPr>
          <w:p w14:paraId="36ACD8ED" w14:textId="77777777" w:rsidR="0050015C" w:rsidRDefault="0050015C" w:rsidP="006467F2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70A1C465" w14:textId="736AC1BC" w:rsidR="007C0DFC" w:rsidRPr="00AD686E" w:rsidRDefault="0050015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>
        <w:rPr>
          <w:rFonts w:asciiTheme="minorHAnsi" w:hAnsiTheme="minorHAnsi" w:cs="Google Sans"/>
          <w:color w:val="auto"/>
          <w:sz w:val="22"/>
          <w:szCs w:val="22"/>
          <w:lang w:val="hu-HU"/>
        </w:rPr>
        <w:br/>
      </w:r>
      <w:r w:rsidR="007C0DFC"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Referenciák (kérjük, legalább két személyt nevesítsen): </w:t>
      </w:r>
      <w:r w:rsidR="007C0DFC"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224F23CF" w14:textId="77777777" w:rsidTr="00021A53">
        <w:trPr>
          <w:trHeight w:val="500"/>
        </w:trPr>
        <w:tc>
          <w:tcPr>
            <w:tcW w:w="9350" w:type="dxa"/>
          </w:tcPr>
          <w:p w14:paraId="08F84691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  <w:p w14:paraId="37B7D40F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11D864D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p w14:paraId="74B62A76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Vészhelyzetben értesítendő (név és telefonszám):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 xml:space="preserve">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769D2F49" w14:textId="77777777" w:rsidTr="00021A53">
        <w:trPr>
          <w:trHeight w:val="500"/>
        </w:trPr>
        <w:tc>
          <w:tcPr>
            <w:tcW w:w="9350" w:type="dxa"/>
          </w:tcPr>
          <w:p w14:paraId="0B87DFB1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72C073F" w14:textId="77777777" w:rsidR="00D253DE" w:rsidRPr="008B7919" w:rsidRDefault="00D253DE" w:rsidP="00D253DE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47446B06" w14:textId="77777777" w:rsidR="00775E55" w:rsidRDefault="00775E55" w:rsidP="00775E55">
      <w:pPr>
        <w:pStyle w:val="Default"/>
        <w:spacing w:line="240" w:lineRule="exact"/>
        <w:jc w:val="both"/>
        <w:rPr>
          <w:rFonts w:asciiTheme="minorHAnsi" w:hAnsiTheme="minorHAnsi" w:cs="Google Sans"/>
          <w:color w:val="FF0000"/>
          <w:sz w:val="22"/>
          <w:szCs w:val="22"/>
          <w:lang w:val="hu-HU"/>
        </w:rPr>
      </w:pPr>
      <w:bookmarkStart w:id="1" w:name="_Hlk152758177"/>
      <w:r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értelmében a Szolgáltató köteles a Kedvezményezett személyes adatait biztonságosan, átlátható módon kezelni és kizárólag a meghatározott célokra használni. A bonchidai épített örökség helyreállító szakmai táboron való részvétel céljából a Szolgáltató az alábbi személyes adatokat és információkat gyűjti a </w:t>
      </w:r>
      <w:proofErr w:type="spellStart"/>
      <w:r>
        <w:rPr>
          <w:rFonts w:asciiTheme="minorHAnsi" w:hAnsiTheme="minorHAnsi" w:cs="Google Sans"/>
          <w:color w:val="auto"/>
          <w:sz w:val="22"/>
          <w:szCs w:val="22"/>
          <w:lang w:val="hu-HU"/>
        </w:rPr>
        <w:t>Kedvezményezettől</w:t>
      </w:r>
      <w:proofErr w:type="spellEnd"/>
      <w:r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. Begyűjtött adatok: kizárólag a jelentkezési űrlapban megadott adatok. </w:t>
      </w:r>
      <w:r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p w14:paraId="191D3EBC" w14:textId="77777777" w:rsidR="00202EAB" w:rsidRPr="00AD686E" w:rsidRDefault="00202EAB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bookmarkEnd w:id="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8338"/>
      </w:tblGrid>
      <w:tr w:rsidR="00202EAB" w14:paraId="2C9D3A9E" w14:textId="77777777" w:rsidTr="00021A53">
        <w:tc>
          <w:tcPr>
            <w:tcW w:w="704" w:type="dxa"/>
            <w:tcBorders>
              <w:right w:val="single" w:sz="4" w:space="0" w:color="auto"/>
            </w:tcBorders>
          </w:tcPr>
          <w:p w14:paraId="11FC6387" w14:textId="77777777" w:rsidR="00202EAB" w:rsidRDefault="00202EAB" w:rsidP="00021A53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2F27C" w14:textId="77777777" w:rsidR="00202EAB" w:rsidRDefault="00202EAB" w:rsidP="00021A53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Elfogadom a feltételeket.</w:t>
            </w:r>
          </w:p>
        </w:tc>
      </w:tr>
    </w:tbl>
    <w:p w14:paraId="26DE8263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p w14:paraId="413CD247" w14:textId="77777777" w:rsidR="007C0DFC" w:rsidRPr="00AD686E" w:rsidRDefault="007C0DFC" w:rsidP="00202EAB">
      <w:pPr>
        <w:pStyle w:val="Default"/>
        <w:spacing w:line="240" w:lineRule="exact"/>
        <w:ind w:left="720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555BBE1D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3B9953F3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p w14:paraId="04365CF5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sectPr w:rsidR="007C0DFC" w:rsidRPr="00AD686E" w:rsidSect="00CB2F8C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D138" w14:textId="77777777" w:rsidR="00DC6E0D" w:rsidRDefault="00DC6E0D" w:rsidP="007C0DFC">
      <w:pPr>
        <w:spacing w:after="0" w:line="240" w:lineRule="auto"/>
      </w:pPr>
      <w:r>
        <w:separator/>
      </w:r>
    </w:p>
  </w:endnote>
  <w:endnote w:type="continuationSeparator" w:id="0">
    <w:p w14:paraId="14C52D32" w14:textId="77777777" w:rsidR="00DC6E0D" w:rsidRDefault="00DC6E0D" w:rsidP="007C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gl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AB3B5" w14:textId="77777777" w:rsidR="00DC6E0D" w:rsidRDefault="00DC6E0D" w:rsidP="007C0DFC">
      <w:pPr>
        <w:spacing w:after="0" w:line="240" w:lineRule="auto"/>
      </w:pPr>
      <w:r>
        <w:separator/>
      </w:r>
    </w:p>
  </w:footnote>
  <w:footnote w:type="continuationSeparator" w:id="0">
    <w:p w14:paraId="13C50CFF" w14:textId="77777777" w:rsidR="00DC6E0D" w:rsidRDefault="00DC6E0D" w:rsidP="007C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5C6B" w14:textId="77777777" w:rsidR="007C0DFC" w:rsidRPr="007A2086" w:rsidRDefault="002C4DDD" w:rsidP="00CB2F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14D24D" wp14:editId="21D48E0B">
          <wp:simplePos x="0" y="0"/>
          <wp:positionH relativeFrom="column">
            <wp:posOffset>-914400</wp:posOffset>
          </wp:positionH>
          <wp:positionV relativeFrom="paragraph">
            <wp:posOffset>-449581</wp:posOffset>
          </wp:positionV>
          <wp:extent cx="7553325" cy="106668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ct fejlec_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140" cy="106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DFC">
      <w:tab/>
    </w:r>
  </w:p>
  <w:p w14:paraId="47D347BE" w14:textId="77777777" w:rsidR="007C0DFC" w:rsidRDefault="007C0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6D0D"/>
    <w:multiLevelType w:val="hybridMultilevel"/>
    <w:tmpl w:val="DA94F95E"/>
    <w:lvl w:ilvl="0" w:tplc="440E3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2731"/>
    <w:multiLevelType w:val="hybridMultilevel"/>
    <w:tmpl w:val="56B61736"/>
    <w:lvl w:ilvl="0" w:tplc="440E3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0240"/>
    <w:multiLevelType w:val="hybridMultilevel"/>
    <w:tmpl w:val="EDD00B3C"/>
    <w:lvl w:ilvl="0" w:tplc="440E3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16733"/>
    <w:multiLevelType w:val="hybridMultilevel"/>
    <w:tmpl w:val="B2C6E142"/>
    <w:lvl w:ilvl="0" w:tplc="440E3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75CFD"/>
    <w:multiLevelType w:val="hybridMultilevel"/>
    <w:tmpl w:val="347E2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006F8"/>
    <w:multiLevelType w:val="hybridMultilevel"/>
    <w:tmpl w:val="F610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47"/>
    <w:rsid w:val="00002AA6"/>
    <w:rsid w:val="00073751"/>
    <w:rsid w:val="000855BE"/>
    <w:rsid w:val="00092F7B"/>
    <w:rsid w:val="000E420E"/>
    <w:rsid w:val="00152464"/>
    <w:rsid w:val="001B1150"/>
    <w:rsid w:val="00202EAB"/>
    <w:rsid w:val="002B66C6"/>
    <w:rsid w:val="002C4DDD"/>
    <w:rsid w:val="002D10BB"/>
    <w:rsid w:val="002E02E7"/>
    <w:rsid w:val="00317447"/>
    <w:rsid w:val="00365F9B"/>
    <w:rsid w:val="003D029A"/>
    <w:rsid w:val="003D3F94"/>
    <w:rsid w:val="003F6842"/>
    <w:rsid w:val="00465E45"/>
    <w:rsid w:val="0050015C"/>
    <w:rsid w:val="00544436"/>
    <w:rsid w:val="005533D4"/>
    <w:rsid w:val="00580875"/>
    <w:rsid w:val="005E3BCA"/>
    <w:rsid w:val="005E6FC4"/>
    <w:rsid w:val="00611EE7"/>
    <w:rsid w:val="00662B14"/>
    <w:rsid w:val="00663654"/>
    <w:rsid w:val="006735B6"/>
    <w:rsid w:val="00702763"/>
    <w:rsid w:val="00775E55"/>
    <w:rsid w:val="007C0DFC"/>
    <w:rsid w:val="008006CB"/>
    <w:rsid w:val="00912992"/>
    <w:rsid w:val="00953E42"/>
    <w:rsid w:val="00957993"/>
    <w:rsid w:val="009D136A"/>
    <w:rsid w:val="009D3ABD"/>
    <w:rsid w:val="00A23309"/>
    <w:rsid w:val="00A41806"/>
    <w:rsid w:val="00A8151D"/>
    <w:rsid w:val="00AD686E"/>
    <w:rsid w:val="00B00725"/>
    <w:rsid w:val="00BF3A1C"/>
    <w:rsid w:val="00C61617"/>
    <w:rsid w:val="00CA5A43"/>
    <w:rsid w:val="00CB2F8C"/>
    <w:rsid w:val="00CC6071"/>
    <w:rsid w:val="00D253DE"/>
    <w:rsid w:val="00DB6015"/>
    <w:rsid w:val="00DC6E0D"/>
    <w:rsid w:val="00DD57F6"/>
    <w:rsid w:val="00E11287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B4338D"/>
  <w15:docId w15:val="{A83C63B7-70E6-4E2A-B51C-0F35FBF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DFC"/>
  </w:style>
  <w:style w:type="paragraph" w:styleId="Footer">
    <w:name w:val="footer"/>
    <w:basedOn w:val="Normal"/>
    <w:link w:val="FooterChar"/>
    <w:uiPriority w:val="99"/>
    <w:unhideWhenUsed/>
    <w:rsid w:val="007C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FC"/>
  </w:style>
  <w:style w:type="character" w:styleId="Hyperlink">
    <w:name w:val="Hyperlink"/>
    <w:uiPriority w:val="99"/>
    <w:unhideWhenUsed/>
    <w:rsid w:val="007C0DFC"/>
    <w:rPr>
      <w:color w:val="0563C1"/>
      <w:u w:val="single"/>
    </w:rPr>
  </w:style>
  <w:style w:type="paragraph" w:customStyle="1" w:styleId="Default">
    <w:name w:val="Default"/>
    <w:rsid w:val="007C0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2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2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2023-02-07T14:12:00Z</cp:lastPrinted>
  <dcterms:created xsi:type="dcterms:W3CDTF">2023-12-18T10:02:00Z</dcterms:created>
  <dcterms:modified xsi:type="dcterms:W3CDTF">2025-01-31T12:58:00Z</dcterms:modified>
</cp:coreProperties>
</file>